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AC" w:rsidRPr="008C4345" w:rsidRDefault="000E37AC" w:rsidP="000E37A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7AC" w:rsidRPr="008C4345" w:rsidRDefault="000E37AC" w:rsidP="000E37A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E37AC" w:rsidRPr="008C4345" w:rsidRDefault="000E37AC" w:rsidP="000E37A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E37AC" w:rsidRPr="008C4345" w:rsidRDefault="000E37AC" w:rsidP="000E37A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E37AC" w:rsidRPr="008C4345" w:rsidRDefault="000E37AC" w:rsidP="000E37A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E37AC" w:rsidRPr="008C4345" w:rsidRDefault="000E37AC" w:rsidP="000E37A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E37AC" w:rsidRPr="008C4345" w:rsidRDefault="000E37AC" w:rsidP="000E37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69</w:t>
      </w:r>
    </w:p>
    <w:p w:rsidR="000E37AC" w:rsidRPr="008C4345" w:rsidRDefault="000E37AC" w:rsidP="000E37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E37AC" w:rsidRPr="008C4345" w:rsidRDefault="000E37AC" w:rsidP="000E37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01AB8" w:rsidRPr="00441E09" w:rsidRDefault="00C01AB8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41E09" w:rsidRDefault="00726B41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3537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дострокове припинення повноважень</w:t>
      </w:r>
    </w:p>
    <w:p w:rsidR="008606CC" w:rsidRPr="00035371" w:rsidRDefault="00726B41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353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старости </w:t>
      </w:r>
      <w:proofErr w:type="spellStart"/>
      <w:r w:rsidR="00072BD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Гопчицького</w:t>
      </w:r>
      <w:proofErr w:type="spellEnd"/>
      <w:r w:rsidR="00072B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606CC" w:rsidRPr="00035371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8606CC" w:rsidRPr="000353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0353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41E0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Прилуцького</w:t>
      </w:r>
      <w:r w:rsidR="00072B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Р.М.</w:t>
      </w:r>
    </w:p>
    <w:p w:rsidR="00206C46" w:rsidRPr="00E97AB7" w:rsidRDefault="00206C46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6B41" w:rsidRDefault="00206C46" w:rsidP="00441E09">
      <w:pPr>
        <w:pStyle w:val="a7"/>
        <w:ind w:firstLine="567"/>
        <w:jc w:val="both"/>
        <w:rPr>
          <w:sz w:val="28"/>
          <w:szCs w:val="28"/>
        </w:rPr>
      </w:pPr>
      <w:r w:rsidRPr="00B83EB3">
        <w:rPr>
          <w:sz w:val="28"/>
          <w:szCs w:val="28"/>
        </w:rPr>
        <w:t>Керуючись ст</w:t>
      </w:r>
      <w:r w:rsidR="00AD52EF">
        <w:rPr>
          <w:sz w:val="28"/>
          <w:szCs w:val="28"/>
        </w:rPr>
        <w:t>.</w:t>
      </w:r>
      <w:r w:rsidRPr="00B83EB3">
        <w:rPr>
          <w:sz w:val="28"/>
          <w:szCs w:val="28"/>
        </w:rPr>
        <w:t xml:space="preserve"> </w:t>
      </w:r>
      <w:r w:rsidRPr="00B83EB3">
        <w:rPr>
          <w:bCs/>
          <w:color w:val="000000"/>
          <w:sz w:val="28"/>
          <w:szCs w:val="28"/>
        </w:rPr>
        <w:t>25,</w:t>
      </w:r>
      <w:r w:rsidR="00DF7DFE">
        <w:rPr>
          <w:bCs/>
          <w:color w:val="000000"/>
          <w:sz w:val="28"/>
          <w:szCs w:val="28"/>
        </w:rPr>
        <w:t xml:space="preserve"> п.6</w:t>
      </w:r>
      <w:r w:rsidR="00CB46C6">
        <w:rPr>
          <w:bCs/>
          <w:color w:val="000000"/>
          <w:sz w:val="28"/>
          <w:szCs w:val="28"/>
        </w:rPr>
        <w:t>¹</w:t>
      </w:r>
      <w:r w:rsidR="00DF7DFE">
        <w:rPr>
          <w:bCs/>
          <w:color w:val="000000"/>
          <w:sz w:val="28"/>
          <w:szCs w:val="28"/>
        </w:rPr>
        <w:t xml:space="preserve"> </w:t>
      </w:r>
      <w:proofErr w:type="spellStart"/>
      <w:r w:rsidR="00DF7DFE">
        <w:rPr>
          <w:bCs/>
          <w:color w:val="000000"/>
          <w:sz w:val="28"/>
          <w:szCs w:val="28"/>
        </w:rPr>
        <w:t>ч.І</w:t>
      </w:r>
      <w:proofErr w:type="spellEnd"/>
      <w:r w:rsidR="00DF7DFE">
        <w:rPr>
          <w:bCs/>
          <w:color w:val="000000"/>
          <w:sz w:val="28"/>
          <w:szCs w:val="28"/>
        </w:rPr>
        <w:t xml:space="preserve"> ст. 26, </w:t>
      </w:r>
      <w:r w:rsidR="00AD52EF">
        <w:rPr>
          <w:bCs/>
          <w:color w:val="000000"/>
          <w:sz w:val="28"/>
          <w:szCs w:val="28"/>
        </w:rPr>
        <w:t>ч.1 ст.</w:t>
      </w:r>
      <w:r w:rsidRPr="00B83EB3">
        <w:rPr>
          <w:bCs/>
          <w:color w:val="000000"/>
          <w:sz w:val="28"/>
          <w:szCs w:val="28"/>
        </w:rPr>
        <w:t xml:space="preserve">59 Закону України «Про місцеве самоврядування в Україні», </w:t>
      </w:r>
      <w:r w:rsidR="00873DA8">
        <w:rPr>
          <w:bCs/>
          <w:color w:val="000000"/>
          <w:sz w:val="28"/>
          <w:szCs w:val="28"/>
        </w:rPr>
        <w:t xml:space="preserve">ст. 38 Кодексу Законів про працю України, </w:t>
      </w:r>
      <w:r w:rsidR="002F2A98">
        <w:rPr>
          <w:bCs/>
          <w:color w:val="000000"/>
          <w:sz w:val="28"/>
          <w:szCs w:val="28"/>
        </w:rPr>
        <w:t>ст.</w:t>
      </w:r>
      <w:r w:rsidR="0034039D">
        <w:rPr>
          <w:sz w:val="28"/>
          <w:szCs w:val="28"/>
        </w:rPr>
        <w:t xml:space="preserve"> 22 Закону України «Про відпустки», </w:t>
      </w:r>
      <w:proofErr w:type="spellStart"/>
      <w:r w:rsidR="00056088">
        <w:rPr>
          <w:bCs/>
          <w:color w:val="000000"/>
          <w:sz w:val="28"/>
          <w:szCs w:val="28"/>
        </w:rPr>
        <w:t>п.п</w:t>
      </w:r>
      <w:proofErr w:type="spellEnd"/>
      <w:r w:rsidR="00056088">
        <w:rPr>
          <w:bCs/>
          <w:color w:val="000000"/>
          <w:sz w:val="28"/>
          <w:szCs w:val="28"/>
        </w:rPr>
        <w:t>. 1 п.3.</w:t>
      </w:r>
      <w:r w:rsidR="00072BDE">
        <w:rPr>
          <w:bCs/>
          <w:color w:val="000000"/>
          <w:sz w:val="28"/>
          <w:szCs w:val="28"/>
        </w:rPr>
        <w:t>9</w:t>
      </w:r>
      <w:r w:rsidR="00056088">
        <w:rPr>
          <w:bCs/>
          <w:color w:val="000000"/>
          <w:sz w:val="28"/>
          <w:szCs w:val="28"/>
        </w:rPr>
        <w:t xml:space="preserve">. </w:t>
      </w:r>
      <w:r w:rsidR="002F2A98">
        <w:rPr>
          <w:bCs/>
          <w:color w:val="000000"/>
          <w:sz w:val="28"/>
          <w:szCs w:val="28"/>
        </w:rPr>
        <w:t>Р</w:t>
      </w:r>
      <w:r w:rsidR="00056088">
        <w:rPr>
          <w:bCs/>
          <w:color w:val="000000"/>
          <w:sz w:val="28"/>
          <w:szCs w:val="28"/>
        </w:rPr>
        <w:t>.</w:t>
      </w:r>
      <w:r w:rsidR="002F2A98">
        <w:rPr>
          <w:bCs/>
          <w:color w:val="000000"/>
          <w:sz w:val="28"/>
          <w:szCs w:val="28"/>
        </w:rPr>
        <w:t xml:space="preserve"> </w:t>
      </w:r>
      <w:r w:rsidR="00072BDE">
        <w:rPr>
          <w:bCs/>
          <w:color w:val="000000"/>
          <w:sz w:val="28"/>
          <w:szCs w:val="28"/>
        </w:rPr>
        <w:t>3</w:t>
      </w:r>
      <w:r w:rsidR="00056088">
        <w:rPr>
          <w:bCs/>
          <w:color w:val="000000"/>
          <w:sz w:val="28"/>
          <w:szCs w:val="28"/>
        </w:rPr>
        <w:t xml:space="preserve"> рішення </w:t>
      </w:r>
      <w:r w:rsidR="00072BDE">
        <w:rPr>
          <w:bCs/>
          <w:color w:val="000000"/>
          <w:sz w:val="28"/>
          <w:szCs w:val="28"/>
        </w:rPr>
        <w:t>17</w:t>
      </w:r>
      <w:r w:rsidR="00056088">
        <w:rPr>
          <w:bCs/>
          <w:color w:val="000000"/>
          <w:sz w:val="28"/>
          <w:szCs w:val="28"/>
        </w:rPr>
        <w:t xml:space="preserve"> сесії Погребищенської міської ради 8 скликання від </w:t>
      </w:r>
      <w:r w:rsidR="00072BDE">
        <w:rPr>
          <w:bCs/>
          <w:color w:val="000000"/>
          <w:sz w:val="28"/>
          <w:szCs w:val="28"/>
        </w:rPr>
        <w:t>07 жовтня</w:t>
      </w:r>
      <w:r w:rsidR="00056088">
        <w:rPr>
          <w:bCs/>
          <w:color w:val="000000"/>
          <w:sz w:val="28"/>
          <w:szCs w:val="28"/>
        </w:rPr>
        <w:t xml:space="preserve"> </w:t>
      </w:r>
      <w:r w:rsidR="00072BDE">
        <w:rPr>
          <w:bCs/>
          <w:color w:val="000000"/>
          <w:sz w:val="28"/>
          <w:szCs w:val="28"/>
        </w:rPr>
        <w:t xml:space="preserve">2021 </w:t>
      </w:r>
      <w:r w:rsidR="00056088">
        <w:rPr>
          <w:bCs/>
          <w:color w:val="000000"/>
          <w:sz w:val="28"/>
          <w:szCs w:val="28"/>
        </w:rPr>
        <w:t xml:space="preserve">року № </w:t>
      </w:r>
      <w:r w:rsidR="00072BDE">
        <w:rPr>
          <w:bCs/>
          <w:color w:val="000000"/>
          <w:sz w:val="28"/>
          <w:szCs w:val="28"/>
        </w:rPr>
        <w:t>202-17-8/1565</w:t>
      </w:r>
      <w:r w:rsidR="00056088">
        <w:rPr>
          <w:bCs/>
          <w:color w:val="000000"/>
          <w:sz w:val="28"/>
          <w:szCs w:val="28"/>
        </w:rPr>
        <w:t xml:space="preserve"> «Про затвердження Положення про старосту</w:t>
      </w:r>
      <w:r w:rsidR="00072BDE">
        <w:rPr>
          <w:bCs/>
          <w:color w:val="000000"/>
          <w:sz w:val="28"/>
          <w:szCs w:val="28"/>
        </w:rPr>
        <w:t xml:space="preserve"> Погребищенської міської ради</w:t>
      </w:r>
      <w:r w:rsidR="00056088">
        <w:rPr>
          <w:bCs/>
          <w:color w:val="000000"/>
          <w:sz w:val="28"/>
          <w:szCs w:val="28"/>
        </w:rPr>
        <w:t>»</w:t>
      </w:r>
      <w:r w:rsidR="00032C8A">
        <w:rPr>
          <w:bCs/>
          <w:color w:val="000000"/>
          <w:sz w:val="28"/>
          <w:szCs w:val="28"/>
        </w:rPr>
        <w:t>,</w:t>
      </w:r>
      <w:r w:rsidR="00873DA8">
        <w:rPr>
          <w:bCs/>
          <w:color w:val="000000"/>
          <w:sz w:val="28"/>
          <w:szCs w:val="28"/>
        </w:rPr>
        <w:t xml:space="preserve"> </w:t>
      </w:r>
      <w:r w:rsidR="00BC62C4">
        <w:rPr>
          <w:bCs/>
          <w:color w:val="000000"/>
          <w:sz w:val="28"/>
          <w:szCs w:val="28"/>
        </w:rPr>
        <w:t>на</w:t>
      </w:r>
      <w:r w:rsidR="00873DA8">
        <w:rPr>
          <w:bCs/>
          <w:color w:val="000000"/>
          <w:sz w:val="28"/>
          <w:szCs w:val="28"/>
        </w:rPr>
        <w:t xml:space="preserve"> підставі заяви </w:t>
      </w:r>
      <w:r w:rsidR="00441E09" w:rsidRPr="00441E09">
        <w:rPr>
          <w:bCs/>
          <w:color w:val="000000"/>
          <w:sz w:val="28"/>
          <w:szCs w:val="28"/>
        </w:rPr>
        <w:t>Прилуцького</w:t>
      </w:r>
      <w:r w:rsidR="00072BDE">
        <w:rPr>
          <w:bCs/>
          <w:color w:val="000000"/>
          <w:sz w:val="28"/>
          <w:szCs w:val="28"/>
        </w:rPr>
        <w:t xml:space="preserve"> Романа Миколайовича</w:t>
      </w:r>
      <w:r w:rsidR="00BC62C4">
        <w:rPr>
          <w:bCs/>
          <w:color w:val="000000"/>
          <w:sz w:val="28"/>
          <w:szCs w:val="28"/>
        </w:rPr>
        <w:t xml:space="preserve">, </w:t>
      </w:r>
      <w:r w:rsidR="00726B41">
        <w:rPr>
          <w:bCs/>
          <w:color w:val="000000"/>
          <w:sz w:val="28"/>
          <w:szCs w:val="28"/>
        </w:rPr>
        <w:t xml:space="preserve">враховуючи </w:t>
      </w:r>
      <w:r w:rsidR="00726B41" w:rsidRPr="00F6533C">
        <w:rPr>
          <w:bCs/>
          <w:sz w:val="28"/>
          <w:szCs w:val="28"/>
        </w:rPr>
        <w:t>виснов</w:t>
      </w:r>
      <w:r w:rsidR="00726B41">
        <w:rPr>
          <w:bCs/>
          <w:sz w:val="28"/>
          <w:szCs w:val="28"/>
        </w:rPr>
        <w:t>ок</w:t>
      </w:r>
      <w:r w:rsidR="00726B41" w:rsidRPr="00F6533C">
        <w:rPr>
          <w:bCs/>
          <w:sz w:val="28"/>
          <w:szCs w:val="28"/>
        </w:rPr>
        <w:t xml:space="preserve">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26B41">
        <w:rPr>
          <w:bCs/>
          <w:sz w:val="28"/>
          <w:szCs w:val="28"/>
        </w:rPr>
        <w:t xml:space="preserve"> </w:t>
      </w:r>
      <w:r w:rsidR="00726B41">
        <w:rPr>
          <w:bCs/>
          <w:color w:val="000000"/>
          <w:sz w:val="28"/>
          <w:szCs w:val="28"/>
        </w:rPr>
        <w:t xml:space="preserve">міська рада </w:t>
      </w:r>
      <w:r w:rsidR="00726B41" w:rsidRPr="00EE1F78">
        <w:rPr>
          <w:sz w:val="28"/>
          <w:szCs w:val="28"/>
        </w:rPr>
        <w:t>ВИРІШИЛА:</w:t>
      </w:r>
      <w:r w:rsidR="00035371">
        <w:rPr>
          <w:sz w:val="28"/>
          <w:szCs w:val="28"/>
        </w:rPr>
        <w:t xml:space="preserve"> </w:t>
      </w:r>
    </w:p>
    <w:p w:rsidR="00977311" w:rsidRDefault="00977311" w:rsidP="00441E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72BDE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</w:t>
      </w:r>
      <w:r w:rsidR="003013B8">
        <w:rPr>
          <w:rFonts w:ascii="Times New Roman" w:hAnsi="Times New Roman" w:cs="Times New Roman"/>
          <w:sz w:val="28"/>
          <w:szCs w:val="28"/>
          <w:lang w:val="uk-UA"/>
        </w:rPr>
        <w:t>повноважен</w:t>
      </w:r>
      <w:r w:rsidR="00072BDE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013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914">
        <w:rPr>
          <w:rFonts w:ascii="Times New Roman" w:hAnsi="Times New Roman" w:cs="Times New Roman"/>
          <w:sz w:val="28"/>
          <w:szCs w:val="28"/>
          <w:lang w:val="uk-UA"/>
        </w:rPr>
        <w:t>старости</w:t>
      </w:r>
      <w:r w:rsidR="004C2914" w:rsidRPr="004C291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72BD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Гопчицького</w:t>
      </w:r>
      <w:proofErr w:type="spellEnd"/>
      <w:r w:rsidR="00072BD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C291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старостинського</w:t>
      </w:r>
      <w:proofErr w:type="spellEnd"/>
      <w:r w:rsidR="004C291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округу</w:t>
      </w:r>
      <w:r w:rsidR="004C29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E09">
        <w:rPr>
          <w:rFonts w:ascii="Times New Roman" w:hAnsi="Times New Roman" w:cs="Times New Roman"/>
          <w:sz w:val="28"/>
          <w:szCs w:val="28"/>
          <w:lang w:val="uk-UA"/>
        </w:rPr>
        <w:t>Прилуцького</w:t>
      </w:r>
      <w:r w:rsidR="00072BDE">
        <w:rPr>
          <w:rFonts w:ascii="Times New Roman" w:hAnsi="Times New Roman" w:cs="Times New Roman"/>
          <w:sz w:val="28"/>
          <w:szCs w:val="28"/>
          <w:lang w:val="uk-UA"/>
        </w:rPr>
        <w:t xml:space="preserve"> Романа Миколайовича</w:t>
      </w:r>
      <w:r w:rsidR="002F2A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2BDE">
        <w:rPr>
          <w:rFonts w:ascii="Times New Roman" w:hAnsi="Times New Roman" w:cs="Times New Roman"/>
          <w:sz w:val="28"/>
          <w:szCs w:val="28"/>
          <w:lang w:val="uk-UA"/>
        </w:rPr>
        <w:t xml:space="preserve"> звільнивши його</w:t>
      </w:r>
      <w:r w:rsidR="002F2A98">
        <w:rPr>
          <w:rFonts w:ascii="Times New Roman" w:hAnsi="Times New Roman" w:cs="Times New Roman"/>
          <w:sz w:val="28"/>
          <w:szCs w:val="28"/>
          <w:lang w:val="uk-UA"/>
        </w:rPr>
        <w:t xml:space="preserve"> з посади </w:t>
      </w:r>
      <w:r w:rsidR="00072BDE">
        <w:rPr>
          <w:rFonts w:ascii="Times New Roman" w:hAnsi="Times New Roman" w:cs="Times New Roman"/>
          <w:sz w:val="28"/>
          <w:szCs w:val="28"/>
          <w:lang w:val="uk-UA"/>
        </w:rPr>
        <w:t>24 грудня 2024 року за власним бажанням.</w:t>
      </w:r>
    </w:p>
    <w:p w:rsidR="00BD0C98" w:rsidRDefault="00072BDE" w:rsidP="00441E09">
      <w:pPr>
        <w:pStyle w:val="a7"/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387530">
        <w:rPr>
          <w:bCs/>
          <w:color w:val="000000"/>
          <w:sz w:val="28"/>
          <w:szCs w:val="28"/>
        </w:rPr>
        <w:t>. Відділу фінансового та матеріально-технічного забезпечення апарату Погребищенської міської ради та її виконавчого комітету (</w:t>
      </w:r>
      <w:proofErr w:type="spellStart"/>
      <w:r w:rsidR="00441E09" w:rsidRPr="00441E09">
        <w:rPr>
          <w:bCs/>
          <w:color w:val="000000"/>
          <w:sz w:val="28"/>
          <w:szCs w:val="28"/>
        </w:rPr>
        <w:t>Недошовенко</w:t>
      </w:r>
      <w:proofErr w:type="spellEnd"/>
      <w:r w:rsidR="00387530">
        <w:rPr>
          <w:bCs/>
          <w:color w:val="000000"/>
          <w:sz w:val="28"/>
          <w:szCs w:val="28"/>
        </w:rPr>
        <w:t xml:space="preserve"> К.А.) провести інвентар</w:t>
      </w:r>
      <w:r w:rsidR="001E26C5">
        <w:rPr>
          <w:bCs/>
          <w:color w:val="000000"/>
          <w:sz w:val="28"/>
          <w:szCs w:val="28"/>
        </w:rPr>
        <w:t>и</w:t>
      </w:r>
      <w:r w:rsidR="00387530">
        <w:rPr>
          <w:bCs/>
          <w:color w:val="000000"/>
          <w:sz w:val="28"/>
          <w:szCs w:val="28"/>
        </w:rPr>
        <w:t xml:space="preserve">зацію основних засобів </w:t>
      </w:r>
      <w:r w:rsidR="0061656F">
        <w:rPr>
          <w:bCs/>
          <w:color w:val="000000"/>
          <w:sz w:val="28"/>
          <w:szCs w:val="28"/>
        </w:rPr>
        <w:t>і</w:t>
      </w:r>
      <w:r w:rsidR="00387530">
        <w:rPr>
          <w:bCs/>
          <w:color w:val="000000"/>
          <w:sz w:val="28"/>
          <w:szCs w:val="28"/>
        </w:rPr>
        <w:t xml:space="preserve"> матеріальних цінностей</w:t>
      </w:r>
      <w:r w:rsidR="00C65382">
        <w:rPr>
          <w:bCs/>
          <w:color w:val="000000"/>
          <w:sz w:val="28"/>
          <w:szCs w:val="28"/>
        </w:rPr>
        <w:t xml:space="preserve"> та провести з </w:t>
      </w:r>
      <w:r w:rsidR="00441E09" w:rsidRPr="00441E09">
        <w:rPr>
          <w:bCs/>
          <w:color w:val="000000"/>
          <w:sz w:val="28"/>
          <w:szCs w:val="28"/>
        </w:rPr>
        <w:t>Прилуцьким</w:t>
      </w:r>
      <w:r>
        <w:rPr>
          <w:bCs/>
          <w:color w:val="000000"/>
          <w:sz w:val="28"/>
          <w:szCs w:val="28"/>
        </w:rPr>
        <w:t xml:space="preserve"> Р.М.</w:t>
      </w:r>
      <w:r w:rsidR="00C65382">
        <w:rPr>
          <w:bCs/>
          <w:color w:val="000000"/>
          <w:sz w:val="28"/>
          <w:szCs w:val="28"/>
        </w:rPr>
        <w:t xml:space="preserve"> </w:t>
      </w:r>
      <w:r w:rsidR="00032C8A">
        <w:rPr>
          <w:bCs/>
          <w:color w:val="000000"/>
          <w:sz w:val="28"/>
          <w:szCs w:val="28"/>
        </w:rPr>
        <w:t>розрахунок відповідно до законодавства</w:t>
      </w:r>
      <w:r w:rsidR="006312D3">
        <w:rPr>
          <w:bCs/>
          <w:color w:val="000000"/>
          <w:sz w:val="28"/>
          <w:szCs w:val="28"/>
        </w:rPr>
        <w:t>,</w:t>
      </w:r>
      <w:r w:rsidR="00BD0C98">
        <w:rPr>
          <w:bCs/>
          <w:color w:val="000000"/>
          <w:sz w:val="28"/>
          <w:szCs w:val="28"/>
        </w:rPr>
        <w:t xml:space="preserve"> </w:t>
      </w:r>
      <w:r w:rsidR="00BD0C98">
        <w:rPr>
          <w:sz w:val="28"/>
          <w:szCs w:val="28"/>
        </w:rPr>
        <w:t xml:space="preserve">здійснити відрахування з  </w:t>
      </w:r>
      <w:r w:rsidR="006312D3">
        <w:rPr>
          <w:sz w:val="28"/>
          <w:szCs w:val="28"/>
        </w:rPr>
        <w:t>його</w:t>
      </w:r>
      <w:r w:rsidR="00BD0C98">
        <w:rPr>
          <w:sz w:val="28"/>
          <w:szCs w:val="28"/>
        </w:rPr>
        <w:t xml:space="preserve"> заробітної плати за </w:t>
      </w:r>
      <w:r w:rsidR="006312D3">
        <w:rPr>
          <w:sz w:val="28"/>
          <w:szCs w:val="28"/>
        </w:rPr>
        <w:t>4</w:t>
      </w:r>
      <w:r w:rsidR="00BD0C98">
        <w:rPr>
          <w:sz w:val="28"/>
          <w:szCs w:val="28"/>
        </w:rPr>
        <w:t xml:space="preserve"> календарних дні основної  щорічної відпустки, що була надана </w:t>
      </w:r>
      <w:r w:rsidR="006312D3">
        <w:rPr>
          <w:sz w:val="28"/>
          <w:szCs w:val="28"/>
        </w:rPr>
        <w:t>йому</w:t>
      </w:r>
      <w:r w:rsidR="00BD0C98">
        <w:rPr>
          <w:sz w:val="28"/>
          <w:szCs w:val="28"/>
        </w:rPr>
        <w:t xml:space="preserve"> в рахунок невідпрацьованої частини робочого періоду з </w:t>
      </w:r>
      <w:r w:rsidR="006312D3">
        <w:rPr>
          <w:sz w:val="28"/>
          <w:szCs w:val="28"/>
        </w:rPr>
        <w:t>01.02.2024</w:t>
      </w:r>
      <w:r w:rsidR="00BD0C98">
        <w:rPr>
          <w:sz w:val="28"/>
          <w:szCs w:val="28"/>
        </w:rPr>
        <w:t xml:space="preserve"> року по </w:t>
      </w:r>
      <w:r w:rsidR="006312D3">
        <w:rPr>
          <w:sz w:val="28"/>
          <w:szCs w:val="28"/>
        </w:rPr>
        <w:t>31</w:t>
      </w:r>
      <w:r w:rsidR="00BD0C98">
        <w:rPr>
          <w:sz w:val="28"/>
          <w:szCs w:val="28"/>
        </w:rPr>
        <w:t>.</w:t>
      </w:r>
      <w:r w:rsidR="006312D3">
        <w:rPr>
          <w:sz w:val="28"/>
          <w:szCs w:val="28"/>
        </w:rPr>
        <w:t>01.</w:t>
      </w:r>
      <w:r w:rsidR="00BD0C98">
        <w:rPr>
          <w:sz w:val="28"/>
          <w:szCs w:val="28"/>
        </w:rPr>
        <w:t>202</w:t>
      </w:r>
      <w:r w:rsidR="006312D3">
        <w:rPr>
          <w:sz w:val="28"/>
          <w:szCs w:val="28"/>
        </w:rPr>
        <w:t>5</w:t>
      </w:r>
      <w:r w:rsidR="00BD0C98">
        <w:rPr>
          <w:sz w:val="28"/>
          <w:szCs w:val="28"/>
        </w:rPr>
        <w:t xml:space="preserve"> року.</w:t>
      </w:r>
    </w:p>
    <w:p w:rsidR="00726B41" w:rsidRDefault="006312D3" w:rsidP="00441E09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</w:t>
      </w:r>
      <w:r w:rsidR="003875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441E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Прилуцькому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Р.М.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передати закріплені за н</w:t>
      </w:r>
      <w:r w:rsidR="00085A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им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матеріальні цінності</w:t>
      </w:r>
      <w:r w:rsidR="002F2A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фінансового та матеріально – технічного забезпечення апарату </w:t>
      </w:r>
      <w:r w:rsidR="002F2A98" w:rsidRPr="00441E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 міської ради та її виконавчого комітету (</w:t>
      </w:r>
      <w:proofErr w:type="spellStart"/>
      <w:r w:rsidR="00441E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Недошовенко</w:t>
      </w:r>
      <w:proofErr w:type="spellEnd"/>
      <w:r w:rsidR="002F2A98" w:rsidRPr="00441E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К.А.)</w:t>
      </w:r>
      <w:r w:rsidR="002F2A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гербову печатк</w:t>
      </w:r>
      <w:r w:rsidR="00AB54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</w:t>
      </w:r>
      <w:r w:rsidR="00032C8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1656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="008450A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штампи </w:t>
      </w:r>
      <w:r w:rsidR="002F2A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загальному відділу апарату 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 міської ради</w:t>
      </w:r>
      <w:r w:rsidR="002F2A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 її виконавчо</w:t>
      </w:r>
      <w:r w:rsidR="0061656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</w:t>
      </w:r>
      <w:r w:rsidR="002F2A9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комітету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оформленням відповідн</w:t>
      </w:r>
      <w:r w:rsidR="00AB54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их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акт</w:t>
      </w:r>
      <w:r w:rsidR="00AB54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ів</w:t>
      </w:r>
      <w:r w:rsidR="00726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DF0C91" w:rsidRPr="00FD1EDF" w:rsidRDefault="006312D3" w:rsidP="00441E0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875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0C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C91"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F0C91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покласти на </w:t>
      </w:r>
      <w:r w:rsidR="00DF0C91"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 w:rsidR="00DF0C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DF0C91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 w:rsidR="00DF0C91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DF0C91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F0C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441E09"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 w:rsidR="00441E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 О.</w:t>
      </w:r>
      <w:r w:rsidR="00DF0C91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DF0C91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95FDA" w:rsidRPr="00FD1EDF" w:rsidRDefault="00F95FDA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441E09" w:rsidP="0044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441E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2E4"/>
    <w:multiLevelType w:val="hybridMultilevel"/>
    <w:tmpl w:val="66AC348A"/>
    <w:lvl w:ilvl="0" w:tplc="71FEA7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5DF4"/>
    <w:rsid w:val="00032C8A"/>
    <w:rsid w:val="00035371"/>
    <w:rsid w:val="00054334"/>
    <w:rsid w:val="00055925"/>
    <w:rsid w:val="00056088"/>
    <w:rsid w:val="000676A3"/>
    <w:rsid w:val="00072BDE"/>
    <w:rsid w:val="00076AA4"/>
    <w:rsid w:val="00085A55"/>
    <w:rsid w:val="000974C3"/>
    <w:rsid w:val="000E37AC"/>
    <w:rsid w:val="000F52E3"/>
    <w:rsid w:val="00120842"/>
    <w:rsid w:val="0013105C"/>
    <w:rsid w:val="00132966"/>
    <w:rsid w:val="0013371F"/>
    <w:rsid w:val="00145CA3"/>
    <w:rsid w:val="0014638A"/>
    <w:rsid w:val="001747B3"/>
    <w:rsid w:val="00180DFA"/>
    <w:rsid w:val="00184625"/>
    <w:rsid w:val="00191211"/>
    <w:rsid w:val="001D357F"/>
    <w:rsid w:val="001E1A28"/>
    <w:rsid w:val="001E26C5"/>
    <w:rsid w:val="001E6D36"/>
    <w:rsid w:val="00206C46"/>
    <w:rsid w:val="002501BB"/>
    <w:rsid w:val="002509E0"/>
    <w:rsid w:val="0025164D"/>
    <w:rsid w:val="00253C63"/>
    <w:rsid w:val="00255FC7"/>
    <w:rsid w:val="00261A8C"/>
    <w:rsid w:val="002843F3"/>
    <w:rsid w:val="002864D7"/>
    <w:rsid w:val="002916AD"/>
    <w:rsid w:val="002A6CD5"/>
    <w:rsid w:val="002B6C92"/>
    <w:rsid w:val="002D2A8E"/>
    <w:rsid w:val="002E159C"/>
    <w:rsid w:val="002E7834"/>
    <w:rsid w:val="002F05A2"/>
    <w:rsid w:val="002F2A98"/>
    <w:rsid w:val="003013B8"/>
    <w:rsid w:val="00305DF4"/>
    <w:rsid w:val="003224B7"/>
    <w:rsid w:val="00327ED0"/>
    <w:rsid w:val="00332462"/>
    <w:rsid w:val="0034039D"/>
    <w:rsid w:val="00351493"/>
    <w:rsid w:val="00387530"/>
    <w:rsid w:val="003A40E5"/>
    <w:rsid w:val="003B4731"/>
    <w:rsid w:val="003B512D"/>
    <w:rsid w:val="003D342A"/>
    <w:rsid w:val="003E35A5"/>
    <w:rsid w:val="003F487E"/>
    <w:rsid w:val="00432ECD"/>
    <w:rsid w:val="004362CC"/>
    <w:rsid w:val="00441E09"/>
    <w:rsid w:val="004545DB"/>
    <w:rsid w:val="00461136"/>
    <w:rsid w:val="004641BF"/>
    <w:rsid w:val="004971CB"/>
    <w:rsid w:val="004A5299"/>
    <w:rsid w:val="004B1B1B"/>
    <w:rsid w:val="004B61DC"/>
    <w:rsid w:val="004C2914"/>
    <w:rsid w:val="004C3919"/>
    <w:rsid w:val="004C7C66"/>
    <w:rsid w:val="004E59BB"/>
    <w:rsid w:val="0050234D"/>
    <w:rsid w:val="0052078B"/>
    <w:rsid w:val="005309B5"/>
    <w:rsid w:val="00562E4E"/>
    <w:rsid w:val="0057268F"/>
    <w:rsid w:val="00573447"/>
    <w:rsid w:val="005921B7"/>
    <w:rsid w:val="00597017"/>
    <w:rsid w:val="005A3AC9"/>
    <w:rsid w:val="005A6890"/>
    <w:rsid w:val="005B1C1D"/>
    <w:rsid w:val="005F6D9F"/>
    <w:rsid w:val="0061656F"/>
    <w:rsid w:val="006312D3"/>
    <w:rsid w:val="00644EC2"/>
    <w:rsid w:val="0066367C"/>
    <w:rsid w:val="00674F3B"/>
    <w:rsid w:val="00676252"/>
    <w:rsid w:val="00685E2B"/>
    <w:rsid w:val="00686A50"/>
    <w:rsid w:val="006963C4"/>
    <w:rsid w:val="006A2EE9"/>
    <w:rsid w:val="006A3D76"/>
    <w:rsid w:val="006B1B54"/>
    <w:rsid w:val="006C1641"/>
    <w:rsid w:val="006E4A2F"/>
    <w:rsid w:val="006E796B"/>
    <w:rsid w:val="006F4C81"/>
    <w:rsid w:val="00703C4E"/>
    <w:rsid w:val="00724DB6"/>
    <w:rsid w:val="00726B41"/>
    <w:rsid w:val="0075479C"/>
    <w:rsid w:val="007776EE"/>
    <w:rsid w:val="00782345"/>
    <w:rsid w:val="007B5ECD"/>
    <w:rsid w:val="007D61BB"/>
    <w:rsid w:val="007F1454"/>
    <w:rsid w:val="007F3623"/>
    <w:rsid w:val="007F4D56"/>
    <w:rsid w:val="00805795"/>
    <w:rsid w:val="00843C59"/>
    <w:rsid w:val="008450AF"/>
    <w:rsid w:val="00846BC9"/>
    <w:rsid w:val="008606CC"/>
    <w:rsid w:val="008646CD"/>
    <w:rsid w:val="00873DA8"/>
    <w:rsid w:val="008A4B34"/>
    <w:rsid w:val="008B747D"/>
    <w:rsid w:val="008C61C6"/>
    <w:rsid w:val="008E3623"/>
    <w:rsid w:val="009052FA"/>
    <w:rsid w:val="00921F70"/>
    <w:rsid w:val="00922747"/>
    <w:rsid w:val="00962733"/>
    <w:rsid w:val="00977311"/>
    <w:rsid w:val="0099045E"/>
    <w:rsid w:val="009A5C5F"/>
    <w:rsid w:val="00A37308"/>
    <w:rsid w:val="00A46F7F"/>
    <w:rsid w:val="00A702EC"/>
    <w:rsid w:val="00A724EB"/>
    <w:rsid w:val="00A812D4"/>
    <w:rsid w:val="00A9318B"/>
    <w:rsid w:val="00AA5607"/>
    <w:rsid w:val="00AA7403"/>
    <w:rsid w:val="00AA7D8C"/>
    <w:rsid w:val="00AB5401"/>
    <w:rsid w:val="00AC1510"/>
    <w:rsid w:val="00AD52EF"/>
    <w:rsid w:val="00AE1837"/>
    <w:rsid w:val="00B00556"/>
    <w:rsid w:val="00B12236"/>
    <w:rsid w:val="00B17FB5"/>
    <w:rsid w:val="00B23643"/>
    <w:rsid w:val="00B2530D"/>
    <w:rsid w:val="00B40C00"/>
    <w:rsid w:val="00B668E4"/>
    <w:rsid w:val="00B815CB"/>
    <w:rsid w:val="00B83EB3"/>
    <w:rsid w:val="00B96D1D"/>
    <w:rsid w:val="00BC0F68"/>
    <w:rsid w:val="00BC62C4"/>
    <w:rsid w:val="00BC707B"/>
    <w:rsid w:val="00BD0C98"/>
    <w:rsid w:val="00BF6CA0"/>
    <w:rsid w:val="00C01AB8"/>
    <w:rsid w:val="00C02146"/>
    <w:rsid w:val="00C32FAC"/>
    <w:rsid w:val="00C3619C"/>
    <w:rsid w:val="00C43478"/>
    <w:rsid w:val="00C455A2"/>
    <w:rsid w:val="00C45F69"/>
    <w:rsid w:val="00C6388F"/>
    <w:rsid w:val="00C65382"/>
    <w:rsid w:val="00C71959"/>
    <w:rsid w:val="00C74D82"/>
    <w:rsid w:val="00C8340C"/>
    <w:rsid w:val="00C85031"/>
    <w:rsid w:val="00C86FF3"/>
    <w:rsid w:val="00CB46C6"/>
    <w:rsid w:val="00CC233F"/>
    <w:rsid w:val="00CC23A0"/>
    <w:rsid w:val="00CD39EA"/>
    <w:rsid w:val="00CE0E6A"/>
    <w:rsid w:val="00CF33E6"/>
    <w:rsid w:val="00D40056"/>
    <w:rsid w:val="00D55087"/>
    <w:rsid w:val="00D578FA"/>
    <w:rsid w:val="00D74573"/>
    <w:rsid w:val="00D938D7"/>
    <w:rsid w:val="00DC135B"/>
    <w:rsid w:val="00DE1AFB"/>
    <w:rsid w:val="00DE6393"/>
    <w:rsid w:val="00DF0C91"/>
    <w:rsid w:val="00DF7DFE"/>
    <w:rsid w:val="00E01620"/>
    <w:rsid w:val="00E035D8"/>
    <w:rsid w:val="00E03C9B"/>
    <w:rsid w:val="00E1058B"/>
    <w:rsid w:val="00E23352"/>
    <w:rsid w:val="00E25F0B"/>
    <w:rsid w:val="00E42D6D"/>
    <w:rsid w:val="00E50071"/>
    <w:rsid w:val="00E5244A"/>
    <w:rsid w:val="00E57D44"/>
    <w:rsid w:val="00E6456B"/>
    <w:rsid w:val="00E72492"/>
    <w:rsid w:val="00E8371B"/>
    <w:rsid w:val="00E84F70"/>
    <w:rsid w:val="00E97AB7"/>
    <w:rsid w:val="00EE1F78"/>
    <w:rsid w:val="00F04C2E"/>
    <w:rsid w:val="00F3462F"/>
    <w:rsid w:val="00F453CA"/>
    <w:rsid w:val="00F51EE1"/>
    <w:rsid w:val="00F5723E"/>
    <w:rsid w:val="00F575CE"/>
    <w:rsid w:val="00F60B23"/>
    <w:rsid w:val="00F6533C"/>
    <w:rsid w:val="00F74FE2"/>
    <w:rsid w:val="00F91DFD"/>
    <w:rsid w:val="00F95FDA"/>
    <w:rsid w:val="00FA7D16"/>
    <w:rsid w:val="00FD1EDF"/>
    <w:rsid w:val="00FF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2D2A8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7">
    <w:name w:val="No Spacing"/>
    <w:qFormat/>
    <w:rsid w:val="00BD0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2024-12-13T07:37:00Z</cp:lastPrinted>
  <dcterms:created xsi:type="dcterms:W3CDTF">2024-12-13T07:38:00Z</dcterms:created>
  <dcterms:modified xsi:type="dcterms:W3CDTF">2024-12-20T10:57:00Z</dcterms:modified>
</cp:coreProperties>
</file>